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09" w:rsidRPr="0027384B" w:rsidRDefault="00294DF7" w:rsidP="002738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Book-a-Month</w:t>
      </w:r>
      <w:r w:rsidR="0027384B" w:rsidRPr="0027384B">
        <w:rPr>
          <w:b/>
          <w:sz w:val="32"/>
          <w:szCs w:val="32"/>
          <w:u w:val="single"/>
        </w:rPr>
        <w:t xml:space="preserve"> Retake Process</w:t>
      </w: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In order to retake you must:</w:t>
      </w:r>
    </w:p>
    <w:p w:rsidR="0027384B" w:rsidRDefault="00294DF7" w:rsidP="0027384B">
      <w:pPr>
        <w:pStyle w:val="ListParagraph"/>
        <w:numPr>
          <w:ilvl w:val="0"/>
          <w:numId w:val="1"/>
        </w:numPr>
      </w:pPr>
      <w:r>
        <w:t>Have received lower than a 3</w:t>
      </w:r>
      <w:r w:rsidR="0027384B">
        <w:t xml:space="preserve"> in the </w:t>
      </w:r>
      <w:r>
        <w:t>standard</w:t>
      </w:r>
    </w:p>
    <w:p w:rsidR="0027384B" w:rsidRDefault="0027384B" w:rsidP="0027384B">
      <w:pPr>
        <w:pStyle w:val="ListParagraph"/>
        <w:numPr>
          <w:ilvl w:val="0"/>
          <w:numId w:val="1"/>
        </w:numPr>
      </w:pPr>
      <w:r>
        <w:t xml:space="preserve">Have all </w:t>
      </w:r>
      <w:r w:rsidR="00294DF7">
        <w:t>book-a-month related homework turned in</w:t>
      </w:r>
    </w:p>
    <w:p w:rsidR="0027384B" w:rsidRPr="0027384B" w:rsidRDefault="0027384B">
      <w:pPr>
        <w:rPr>
          <w:u w:val="single"/>
        </w:rPr>
      </w:pPr>
      <w:r w:rsidRPr="0027384B">
        <w:rPr>
          <w:u w:val="single"/>
        </w:rPr>
        <w:t>Steps to retake</w:t>
      </w:r>
    </w:p>
    <w:p w:rsidR="00FD0794" w:rsidRDefault="000F2D04" w:rsidP="0027384B">
      <w:pPr>
        <w:pStyle w:val="ListParagraph"/>
        <w:numPr>
          <w:ilvl w:val="0"/>
          <w:numId w:val="2"/>
        </w:numPr>
      </w:pPr>
      <w:r>
        <w:t xml:space="preserve">Look at the comments made by </w:t>
      </w:r>
      <w:r w:rsidR="00294DF7">
        <w:t>Ms. Blakey</w:t>
      </w:r>
      <w:r>
        <w:t xml:space="preserve"> </w:t>
      </w:r>
      <w:r w:rsidR="00294DF7">
        <w:t>on your BAM rubric.</w:t>
      </w:r>
    </w:p>
    <w:p w:rsidR="0027384B" w:rsidRDefault="0027384B" w:rsidP="00294DF7">
      <w:pPr>
        <w:pStyle w:val="ListParagraph"/>
        <w:numPr>
          <w:ilvl w:val="0"/>
          <w:numId w:val="2"/>
        </w:numPr>
      </w:pPr>
      <w:r>
        <w:t xml:space="preserve">Make edits to </w:t>
      </w:r>
      <w:r w:rsidR="000F2D04">
        <w:t>your</w:t>
      </w:r>
      <w:r>
        <w:t xml:space="preserve"> original </w:t>
      </w:r>
      <w:r w:rsidR="00294DF7">
        <w:t>project</w:t>
      </w:r>
      <w:r w:rsidR="000F2D04">
        <w:t xml:space="preserve"> in google </w:t>
      </w:r>
      <w:r w:rsidR="00294DF7">
        <w:t>sites</w:t>
      </w:r>
      <w:r w:rsidR="000F2D04">
        <w:t xml:space="preserve"> based on those comments</w:t>
      </w:r>
      <w:r w:rsidR="007C3CBC">
        <w:t>.</w:t>
      </w:r>
    </w:p>
    <w:p w:rsidR="0027384B" w:rsidRDefault="0027384B" w:rsidP="0027384B">
      <w:pPr>
        <w:pStyle w:val="ListParagraph"/>
        <w:numPr>
          <w:ilvl w:val="0"/>
          <w:numId w:val="2"/>
        </w:numPr>
      </w:pPr>
      <w:r>
        <w:t>Answer the questions below about EACH component you are revising</w:t>
      </w:r>
      <w:r w:rsidR="007C3CBC">
        <w:t>.</w:t>
      </w:r>
    </w:p>
    <w:p w:rsidR="000F2D04" w:rsidRDefault="000F2D04" w:rsidP="0027384B">
      <w:pPr>
        <w:pStyle w:val="ListParagraph"/>
        <w:numPr>
          <w:ilvl w:val="0"/>
          <w:numId w:val="2"/>
        </w:numPr>
      </w:pPr>
      <w:r>
        <w:t>Turn in this sheet</w:t>
      </w:r>
      <w:r w:rsidR="007C3CBC">
        <w:t>.</w:t>
      </w:r>
    </w:p>
    <w:p w:rsidR="00910C50" w:rsidRDefault="00910C50" w:rsidP="00910C50">
      <w:pPr>
        <w:spacing w:after="0" w:line="240" w:lineRule="auto"/>
        <w:ind w:left="720" w:firstLine="720"/>
      </w:pPr>
    </w:p>
    <w:p w:rsidR="0027384B" w:rsidRDefault="0027384B" w:rsidP="0027384B">
      <w:r>
        <w:t>------------------------------------------------------------------------------------------------------------------------------------------------------------</w:t>
      </w:r>
    </w:p>
    <w:p w:rsidR="0027384B" w:rsidRDefault="0027384B" w:rsidP="0027384B">
      <w:r w:rsidRPr="0027384B">
        <w:rPr>
          <w:b/>
        </w:rPr>
        <w:t>Questions:</w:t>
      </w:r>
      <w:r>
        <w:t xml:space="preserve"> Fill out section of questions for EACH of the learning targets you are correcting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 learning target did you not receive proficient/advanced on? (</w:t>
      </w:r>
      <w:r w:rsidR="00294DF7">
        <w:t>circle one</w:t>
      </w:r>
      <w:r w:rsidR="007C3CBC">
        <w:t xml:space="preserve">) </w:t>
      </w:r>
      <w:r w:rsidR="00294DF7">
        <w:t xml:space="preserve">  </w:t>
      </w:r>
      <w:r w:rsidR="004C08DE">
        <w:rPr>
          <w:b/>
        </w:rPr>
        <w:t>Storytelling</w:t>
      </w:r>
      <w:r w:rsidR="00294DF7">
        <w:rPr>
          <w:b/>
        </w:rPr>
        <w:t xml:space="preserve"> </w:t>
      </w:r>
      <w:r w:rsidR="00294DF7">
        <w:rPr>
          <w:b/>
        </w:rPr>
        <w:tab/>
      </w:r>
      <w:r w:rsidR="004C08DE">
        <w:rPr>
          <w:b/>
        </w:rPr>
        <w:t>Presentation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Why did you not receive a proficient/advanced? ___________________________________________________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 corrections did you make so that you will now receive proficient/advanced? 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3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FD0794">
      <w:r>
        <w:t>----------------------------------------------------------------------------------------------------------------------------------------------------------------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 xml:space="preserve">What learning target did you not receive proficient/advanced on? </w:t>
      </w:r>
      <w:r w:rsidR="00294DF7">
        <w:t xml:space="preserve">(circle one)   </w:t>
      </w:r>
      <w:r w:rsidR="004C08DE">
        <w:rPr>
          <w:b/>
        </w:rPr>
        <w:t xml:space="preserve">Storytelling </w:t>
      </w:r>
      <w:r w:rsidR="004C08DE">
        <w:rPr>
          <w:b/>
        </w:rPr>
        <w:tab/>
        <w:t>Presentation</w:t>
      </w:r>
      <w:bookmarkStart w:id="0" w:name="_GoBack"/>
      <w:bookmarkEnd w:id="0"/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Why did you not receive a proficient/advanced? ___________________________________________________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What corrections did you make so that you will now receive proficient/advanced? ________________________</w:t>
      </w:r>
    </w:p>
    <w:p w:rsidR="0027384B" w:rsidRDefault="0027384B" w:rsidP="0027384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84B" w:rsidRDefault="0027384B" w:rsidP="0027384B">
      <w:pPr>
        <w:pStyle w:val="ListParagraph"/>
        <w:numPr>
          <w:ilvl w:val="0"/>
          <w:numId w:val="5"/>
        </w:numPr>
      </w:pPr>
      <w:r>
        <w:t>What steps will you take next time in order to receive proficient/advanced?  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0794" w:rsidRDefault="00FD0794" w:rsidP="0027384B">
      <w:pPr>
        <w:rPr>
          <w:b/>
        </w:rPr>
      </w:pPr>
    </w:p>
    <w:tbl>
      <w:tblPr>
        <w:tblStyle w:val="TableGrid"/>
        <w:tblpPr w:leftFromText="180" w:rightFromText="180" w:vertAnchor="page" w:horzAnchor="margin" w:tblpY="1211"/>
        <w:tblW w:w="108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08"/>
        <w:gridCol w:w="2340"/>
        <w:gridCol w:w="2249"/>
        <w:gridCol w:w="2249"/>
        <w:gridCol w:w="2069"/>
      </w:tblGrid>
      <w:tr w:rsidR="004C08DE" w:rsidTr="004C08DE">
        <w:trPr>
          <w:trHeight w:val="22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</w:p>
          <w:p w:rsidR="004C08DE" w:rsidRDefault="004C08DE" w:rsidP="004C08DE">
            <w:pPr>
              <w:ind w:left="-9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Goal (Standard)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Advanced </w:t>
            </w:r>
          </w:p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Proficient </w:t>
            </w:r>
          </w:p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Partially Proficient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Unsatisfactory</w:t>
            </w:r>
          </w:p>
        </w:tc>
      </w:tr>
      <w:tr w:rsidR="004C08DE" w:rsidTr="004C08DE">
        <w:trPr>
          <w:trHeight w:val="5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DE" w:rsidRDefault="004C08DE" w:rsidP="004C08DE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C08DE" w:rsidRDefault="004C08DE" w:rsidP="004C0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</w:t>
            </w:r>
          </w:p>
        </w:tc>
      </w:tr>
      <w:tr w:rsidR="004C08DE" w:rsidTr="004C08DE">
        <w:trPr>
          <w:trHeight w:val="2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Presentation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/>
                <w:color w:val="202020"/>
                <w:sz w:val="16"/>
                <w:szCs w:val="16"/>
              </w:rPr>
            </w:pPr>
            <w:r>
              <w:rPr>
                <w:rFonts w:ascii="Georgia" w:eastAsia="Times New Roman" w:hAnsi="Georgia"/>
                <w:color w:val="000000"/>
                <w:sz w:val="16"/>
                <w:szCs w:val="16"/>
              </w:rPr>
              <w:t>Student is able to present claims and findings, sequence ideas using HIGHER LEVEL thinking – Using evaluation, judgment, categorization, and/or compare/contrast, pertinent descriptions, facts, and details to accentuate main ideas or themes.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/>
                <w:color w:val="202020"/>
                <w:sz w:val="16"/>
                <w:szCs w:val="16"/>
              </w:rPr>
            </w:pPr>
            <w:r>
              <w:rPr>
                <w:rFonts w:ascii="Georgia" w:eastAsia="Times New Roman" w:hAnsi="Georgia"/>
                <w:color w:val="000000"/>
                <w:sz w:val="16"/>
                <w:szCs w:val="16"/>
              </w:rPr>
              <w:t>Student is able to present claims and findings, sequence ideas logically using pertinent descriptions, facts, and details to accentuate main ideas or themes.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/>
                <w:color w:val="202020"/>
                <w:sz w:val="16"/>
                <w:szCs w:val="16"/>
              </w:rPr>
            </w:pPr>
            <w:r>
              <w:rPr>
                <w:rFonts w:ascii="Georgia" w:eastAsia="Times New Roman" w:hAnsi="Georgia"/>
                <w:color w:val="000000"/>
                <w:sz w:val="16"/>
                <w:szCs w:val="16"/>
              </w:rPr>
              <w:t>Student is able to present SOME claims and findings, sequence ideas logically using pertinent descriptions, facts, and details to accentuate main ideas or themes.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/>
                <w:color w:val="202020"/>
                <w:sz w:val="16"/>
                <w:szCs w:val="16"/>
              </w:rPr>
            </w:pPr>
            <w:r>
              <w:rPr>
                <w:rFonts w:ascii="Georgia" w:eastAsia="Times New Roman" w:hAnsi="Georgia"/>
                <w:color w:val="000000"/>
                <w:sz w:val="16"/>
                <w:szCs w:val="16"/>
              </w:rPr>
              <w:t>Student is NOT able to present claims and findings, sequence ideas logically using pertinent descriptions, facts, and details to accentuate main ideas or themes.</w:t>
            </w:r>
          </w:p>
        </w:tc>
      </w:tr>
      <w:tr w:rsidR="004C08DE" w:rsidTr="004C08DE">
        <w:trPr>
          <w:trHeight w:val="20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jc w:val="center"/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Multimedia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t>I can include UNIQUE multimedia (e.g., graphics, images, music, sound) and visual displays in presentations to clarify information.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t>I can include multimedia (e.g., graphics, images, music, sound) and visual displays in presentations to clarify information.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t>I can SOMEWHAT include multimedia (e.g., graphics, images, music, sound) and visual displays in presentations to clarify information.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DE" w:rsidRDefault="004C08DE" w:rsidP="004C08D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t>I can RARELY/NEVER include multimedia (e.g., graphics, images, music, sound) and visual displays in presentations to clarify information.</w:t>
            </w:r>
          </w:p>
        </w:tc>
      </w:tr>
    </w:tbl>
    <w:p w:rsidR="0027384B" w:rsidRDefault="004C08DE" w:rsidP="0027384B">
      <w:r>
        <w:t>New Formative Score:</w:t>
      </w:r>
    </w:p>
    <w:sectPr w:rsidR="0027384B" w:rsidSect="0027384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9C" w:rsidRDefault="006A639C" w:rsidP="0027384B">
      <w:pPr>
        <w:spacing w:after="0" w:line="240" w:lineRule="auto"/>
      </w:pPr>
      <w:r>
        <w:separator/>
      </w:r>
    </w:p>
  </w:endnote>
  <w:endnote w:type="continuationSeparator" w:id="0">
    <w:p w:rsidR="006A639C" w:rsidRDefault="006A639C" w:rsidP="0027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9C" w:rsidRDefault="006A639C" w:rsidP="0027384B">
      <w:pPr>
        <w:spacing w:after="0" w:line="240" w:lineRule="auto"/>
      </w:pPr>
      <w:r>
        <w:separator/>
      </w:r>
    </w:p>
  </w:footnote>
  <w:footnote w:type="continuationSeparator" w:id="0">
    <w:p w:rsidR="006A639C" w:rsidRDefault="006A639C" w:rsidP="0027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4B" w:rsidRDefault="0027384B">
    <w:pPr>
      <w:pStyle w:val="Header"/>
    </w:pPr>
    <w:r>
      <w:t>Name:____________________________________   Date:________________________  Period: ___________________</w:t>
    </w:r>
  </w:p>
  <w:p w:rsidR="0027384B" w:rsidRDefault="00273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1161"/>
    <w:multiLevelType w:val="hybridMultilevel"/>
    <w:tmpl w:val="E48C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40D"/>
    <w:multiLevelType w:val="hybridMultilevel"/>
    <w:tmpl w:val="E196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9183A"/>
    <w:multiLevelType w:val="hybridMultilevel"/>
    <w:tmpl w:val="484A9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7E6D"/>
    <w:multiLevelType w:val="hybridMultilevel"/>
    <w:tmpl w:val="1D48D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26F75"/>
    <w:multiLevelType w:val="hybridMultilevel"/>
    <w:tmpl w:val="AD529A32"/>
    <w:lvl w:ilvl="0" w:tplc="895E7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B760C5"/>
    <w:multiLevelType w:val="hybridMultilevel"/>
    <w:tmpl w:val="845C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635C9"/>
    <w:multiLevelType w:val="hybridMultilevel"/>
    <w:tmpl w:val="0E368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B252A"/>
    <w:multiLevelType w:val="hybridMultilevel"/>
    <w:tmpl w:val="0ED2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4B"/>
    <w:rsid w:val="000F23A8"/>
    <w:rsid w:val="000F2D04"/>
    <w:rsid w:val="001B4709"/>
    <w:rsid w:val="0027384B"/>
    <w:rsid w:val="00294DF7"/>
    <w:rsid w:val="0034729F"/>
    <w:rsid w:val="004C08DE"/>
    <w:rsid w:val="006A639C"/>
    <w:rsid w:val="007C3CBC"/>
    <w:rsid w:val="00910C50"/>
    <w:rsid w:val="00956D9E"/>
    <w:rsid w:val="00F20370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F510"/>
  <w15:chartTrackingRefBased/>
  <w15:docId w15:val="{39F3479A-93E0-4BA1-9B5F-5966BD28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4B"/>
  </w:style>
  <w:style w:type="paragraph" w:styleId="Footer">
    <w:name w:val="footer"/>
    <w:basedOn w:val="Normal"/>
    <w:link w:val="FooterChar"/>
    <w:uiPriority w:val="99"/>
    <w:unhideWhenUsed/>
    <w:rsid w:val="0027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4B"/>
  </w:style>
  <w:style w:type="paragraph" w:styleId="BalloonText">
    <w:name w:val="Balloon Text"/>
    <w:basedOn w:val="Normal"/>
    <w:link w:val="BalloonTextChar"/>
    <w:uiPriority w:val="99"/>
    <w:semiHidden/>
    <w:unhideWhenUsed/>
    <w:rsid w:val="00F20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4D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Blakey, Kara - KIN</cp:lastModifiedBy>
  <cp:revision>3</cp:revision>
  <cp:lastPrinted>2015-09-25T21:26:00Z</cp:lastPrinted>
  <dcterms:created xsi:type="dcterms:W3CDTF">2017-01-17T14:39:00Z</dcterms:created>
  <dcterms:modified xsi:type="dcterms:W3CDTF">2017-01-19T17:11:00Z</dcterms:modified>
</cp:coreProperties>
</file>